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E0D" w14:textId="3B47C07F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ep2 Certification Authority</w:t>
      </w:r>
    </w:p>
    <w:p w14:paraId="49D41EF7" w14:textId="56F9C626" w:rsidR="004A5826" w:rsidRPr="00254A92" w:rsidRDefault="004A5826" w:rsidP="004A5826">
      <w:pPr>
        <w:jc w:val="right"/>
        <w:rPr>
          <w:sz w:val="18"/>
          <w:szCs w:val="18"/>
          <w:lang w:val="en-US"/>
        </w:rPr>
      </w:pPr>
      <w:r w:rsidRPr="00254A92">
        <w:rPr>
          <w:sz w:val="18"/>
          <w:szCs w:val="18"/>
          <w:lang w:val="en-US"/>
        </w:rPr>
        <w:t xml:space="preserve">+41 </w:t>
      </w:r>
      <w:r w:rsidR="00254A92">
        <w:rPr>
          <w:sz w:val="18"/>
          <w:szCs w:val="18"/>
          <w:lang w:val="en-US"/>
        </w:rPr>
        <w:t>32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510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35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26</w:t>
      </w:r>
    </w:p>
    <w:p w14:paraId="69B4C631" w14:textId="6FE5EEDA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</w:t>
      </w:r>
      <w:r w:rsidR="004A5826" w:rsidRPr="00254A92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ep2</w:t>
      </w:r>
      <w:r w:rsidR="004A5826" w:rsidRPr="00254A92">
        <w:rPr>
          <w:sz w:val="18"/>
          <w:szCs w:val="18"/>
          <w:lang w:val="en-US"/>
        </w:rPr>
        <w:t>.ch</w:t>
      </w:r>
    </w:p>
    <w:p w14:paraId="1D1BB77F" w14:textId="661F6641" w:rsidR="00B3183F" w:rsidRPr="00EF63FC" w:rsidRDefault="00EF63FC" w:rsidP="00EF63FC">
      <w:pPr>
        <w:jc w:val="right"/>
        <w:rPr>
          <w:sz w:val="18"/>
          <w:szCs w:val="18"/>
          <w:lang w:val="en-US"/>
        </w:rPr>
      </w:pPr>
      <w:r w:rsidRPr="00EF63FC">
        <w:rPr>
          <w:sz w:val="18"/>
          <w:szCs w:val="18"/>
          <w:lang w:val="en-US"/>
        </w:rPr>
        <w:t>https://www.ep2.ch</w:t>
      </w:r>
    </w:p>
    <w:p w14:paraId="4B5B37A9" w14:textId="77777777" w:rsidR="00B3183F" w:rsidRPr="00254A92" w:rsidRDefault="00B3183F" w:rsidP="00404D93">
      <w:pPr>
        <w:rPr>
          <w:lang w:val="en-US"/>
        </w:rPr>
      </w:pPr>
    </w:p>
    <w:p w14:paraId="057334E6" w14:textId="77777777" w:rsidR="00404D93" w:rsidRPr="00254A92" w:rsidRDefault="00404D93" w:rsidP="00404D93">
      <w:pPr>
        <w:rPr>
          <w:lang w:val="en-US"/>
        </w:rPr>
      </w:pPr>
    </w:p>
    <w:p w14:paraId="5FD3FF5B" w14:textId="1CB9477E" w:rsidR="00274A53" w:rsidRPr="00EC386C" w:rsidRDefault="00274A53" w:rsidP="00274A53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 w:rsidR="005B781B"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</w:p>
    <w:p w14:paraId="1891555A" w14:textId="790D952B" w:rsidR="00274A53" w:rsidRDefault="00274A53" w:rsidP="00904DD9">
      <w:pPr>
        <w:rPr>
          <w:lang w:val="en-US"/>
        </w:rPr>
      </w:pPr>
    </w:p>
    <w:p w14:paraId="1920868A" w14:textId="77777777" w:rsidR="00254A92" w:rsidRPr="00EC386C" w:rsidRDefault="00254A92" w:rsidP="00904DD9">
      <w:pPr>
        <w:rPr>
          <w:lang w:val="en-US"/>
        </w:rPr>
      </w:pPr>
    </w:p>
    <w:p w14:paraId="1F335782" w14:textId="568ED66D" w:rsidR="00160CF0" w:rsidRPr="00215507" w:rsidRDefault="00254A92" w:rsidP="00904DD9">
      <w:pPr>
        <w:rPr>
          <w:rFonts w:ascii="Europa-Bold" w:hAnsi="Europa-Bold"/>
          <w:sz w:val="32"/>
          <w:szCs w:val="32"/>
          <w:lang w:val="en-US"/>
        </w:rPr>
      </w:pPr>
      <w:r>
        <w:rPr>
          <w:rFonts w:ascii="Europa-Bold" w:hAnsi="Europa-Bold"/>
          <w:sz w:val="32"/>
          <w:szCs w:val="32"/>
          <w:lang w:val="en-US"/>
        </w:rPr>
        <w:t xml:space="preserve">Registration Form, ep2 </w:t>
      </w:r>
      <w:r w:rsidR="00187A16">
        <w:rPr>
          <w:rFonts w:ascii="Europa-Bold" w:hAnsi="Europa-Bold"/>
          <w:sz w:val="32"/>
          <w:szCs w:val="32"/>
          <w:lang w:val="en-US"/>
        </w:rPr>
        <w:t>Hardware Certification</w:t>
      </w:r>
    </w:p>
    <w:p w14:paraId="0FB0D70B" w14:textId="06AC01F7" w:rsidR="00904DD9" w:rsidRDefault="00904DD9" w:rsidP="00904DD9">
      <w:pPr>
        <w:rPr>
          <w:lang w:val="en-US"/>
        </w:rPr>
      </w:pPr>
    </w:p>
    <w:p w14:paraId="572BFA82" w14:textId="5EA4BDF3" w:rsidR="00254A92" w:rsidRPr="00254A92" w:rsidRDefault="00254A92" w:rsidP="00254A92">
      <w:pPr>
        <w:tabs>
          <w:tab w:val="right" w:pos="8789"/>
          <w:tab w:val="right" w:pos="9072"/>
        </w:tabs>
        <w:rPr>
          <w:rFonts w:cs="Arial"/>
          <w:bCs/>
          <w:lang w:val="en-GB"/>
        </w:rPr>
      </w:pPr>
      <w:r w:rsidRPr="000B58CE">
        <w:rPr>
          <w:rFonts w:cs="Arial"/>
          <w:lang w:val="en-GB"/>
        </w:rPr>
        <w:t xml:space="preserve">Please fill out this form and mail it back to </w:t>
      </w:r>
      <w:hyperlink r:id="rId8" w:history="1">
        <w:r w:rsidR="00B37B0C" w:rsidRPr="00CB0EA0">
          <w:rPr>
            <w:rStyle w:val="Hyperlink"/>
            <w:rFonts w:cs="Arial"/>
            <w:lang w:val="en-GB"/>
          </w:rPr>
          <w:t>ca@ep2.ch</w:t>
        </w:r>
      </w:hyperlink>
      <w:r w:rsidR="00B37B0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 PDF format</w:t>
      </w:r>
      <w:r w:rsidR="002B2BB6">
        <w:rPr>
          <w:rFonts w:cs="Arial"/>
          <w:lang w:val="en-GB"/>
        </w:rPr>
        <w:t>:</w:t>
      </w:r>
    </w:p>
    <w:p w14:paraId="0FD41B67" w14:textId="7FD0FA5B" w:rsidR="00254A92" w:rsidRDefault="00254A92" w:rsidP="00904DD9">
      <w:pPr>
        <w:rPr>
          <w:lang w:val="en-GB"/>
        </w:rPr>
      </w:pPr>
    </w:p>
    <w:p w14:paraId="0F2169A6" w14:textId="5C8935FC" w:rsidR="00254A92" w:rsidRDefault="00377D90" w:rsidP="006B1737">
      <w:pPr>
        <w:tabs>
          <w:tab w:val="left" w:pos="4820"/>
        </w:tabs>
        <w:rPr>
          <w:lang w:val="en-US"/>
        </w:rPr>
      </w:pPr>
      <w:sdt>
        <w:sdtPr>
          <w:rPr>
            <w:lang w:val="en-US"/>
          </w:rPr>
          <w:id w:val="-151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1737" w:rsidRPr="006B1737">
        <w:rPr>
          <w:lang w:val="en-US"/>
        </w:rPr>
        <w:t xml:space="preserve"> </w:t>
      </w:r>
      <w:r w:rsidR="00187A16">
        <w:rPr>
          <w:lang w:val="en-US"/>
        </w:rPr>
        <w:t>Terminal Class "PED"</w:t>
      </w:r>
      <w:r w:rsidR="006B1737" w:rsidRPr="006B1737">
        <w:rPr>
          <w:lang w:val="en-US"/>
        </w:rPr>
        <w:tab/>
        <w:t>CHF 2</w:t>
      </w:r>
      <w:r w:rsidR="008703A7">
        <w:rPr>
          <w:lang w:val="en-US"/>
        </w:rPr>
        <w:t>'</w:t>
      </w:r>
      <w:r w:rsidR="006B1737" w:rsidRPr="006B1737">
        <w:rPr>
          <w:lang w:val="en-US"/>
        </w:rPr>
        <w:t>000</w:t>
      </w:r>
      <w:r w:rsidR="006B1737">
        <w:rPr>
          <w:lang w:val="en-US"/>
        </w:rPr>
        <w:t>.- excl. VAT</w:t>
      </w:r>
    </w:p>
    <w:p w14:paraId="5F414263" w14:textId="16E8FBC3" w:rsidR="006B1737" w:rsidRPr="006B1737" w:rsidRDefault="00377D90" w:rsidP="006B1737">
      <w:pPr>
        <w:tabs>
          <w:tab w:val="left" w:pos="4820"/>
        </w:tabs>
        <w:rPr>
          <w:lang w:val="en-US"/>
        </w:rPr>
      </w:pPr>
      <w:sdt>
        <w:sdtPr>
          <w:id w:val="-18804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1737" w:rsidRPr="006B1737">
        <w:rPr>
          <w:lang w:val="en-US"/>
        </w:rPr>
        <w:t xml:space="preserve"> </w:t>
      </w:r>
      <w:r w:rsidR="00187A16">
        <w:rPr>
          <w:lang w:val="en-US"/>
        </w:rPr>
        <w:t>Terminal Class "NON-PED"</w:t>
      </w:r>
      <w:r w:rsidR="006B1737" w:rsidRPr="006B1737">
        <w:rPr>
          <w:lang w:val="en-US"/>
        </w:rPr>
        <w:tab/>
        <w:t xml:space="preserve">CHF </w:t>
      </w:r>
      <w:r w:rsidR="00187A16">
        <w:rPr>
          <w:lang w:val="en-US"/>
        </w:rPr>
        <w:t>2</w:t>
      </w:r>
      <w:r w:rsidR="008703A7">
        <w:rPr>
          <w:lang w:val="en-US"/>
        </w:rPr>
        <w:t>'</w:t>
      </w:r>
      <w:r w:rsidR="006B1737" w:rsidRPr="006B1737">
        <w:rPr>
          <w:lang w:val="en-US"/>
        </w:rPr>
        <w:t>000</w:t>
      </w:r>
      <w:r w:rsidR="006B1737">
        <w:rPr>
          <w:lang w:val="en-US"/>
        </w:rPr>
        <w:t>.- excl. VAT</w:t>
      </w:r>
    </w:p>
    <w:p w14:paraId="7ED4E22A" w14:textId="2F6D56B8" w:rsidR="006B1737" w:rsidRDefault="006B1737" w:rsidP="006B1737">
      <w:pPr>
        <w:tabs>
          <w:tab w:val="left" w:pos="4820"/>
        </w:tabs>
        <w:rPr>
          <w:lang w:val="en-US"/>
        </w:rPr>
      </w:pPr>
    </w:p>
    <w:p w14:paraId="6A38F12C" w14:textId="3AFC4BCE" w:rsidR="006F0CB0" w:rsidRPr="000E6D0B" w:rsidRDefault="006F0CB0" w:rsidP="006F0CB0">
      <w:pPr>
        <w:tabs>
          <w:tab w:val="left" w:pos="4820"/>
        </w:tabs>
        <w:rPr>
          <w:lang w:val="en-US"/>
        </w:rPr>
      </w:pPr>
      <w:bookmarkStart w:id="0" w:name="_Hlk45292149"/>
      <w:r>
        <w:rPr>
          <w:lang w:val="en-US"/>
        </w:rPr>
        <w:t>Model</w:t>
      </w:r>
      <w:r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522065345"/>
          <w:placeholder>
            <w:docPart w:val="6962636C58EB48B4A2D2F0DDAB0D20CC"/>
          </w:placeholder>
          <w:text/>
        </w:sdtPr>
        <w:sdtContent>
          <w:r w:rsidRPr="000E6D0B">
            <w:rPr>
              <w:lang w:val="en-US"/>
            </w:rPr>
            <w:t>click here to enter text</w:t>
          </w:r>
        </w:sdtContent>
      </w:sdt>
    </w:p>
    <w:bookmarkEnd w:id="0"/>
    <w:p w14:paraId="6E765993" w14:textId="7589219B" w:rsidR="006B1737" w:rsidRPr="006B1737" w:rsidRDefault="006B1737" w:rsidP="006B1737">
      <w:pPr>
        <w:tabs>
          <w:tab w:val="left" w:pos="4820"/>
        </w:tabs>
        <w:rPr>
          <w:lang w:val="en-US"/>
        </w:rPr>
      </w:pPr>
      <w:r>
        <w:rPr>
          <w:lang w:val="en-US"/>
        </w:rPr>
        <w:t>Requested Start Date</w:t>
      </w:r>
      <w:r w:rsidR="00F62926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155666196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</w:p>
    <w:p w14:paraId="21220215" w14:textId="30B6A8C3" w:rsidR="00254A92" w:rsidRDefault="00254A92" w:rsidP="00904DD9">
      <w:pPr>
        <w:rPr>
          <w:lang w:val="en-US"/>
        </w:rPr>
      </w:pPr>
    </w:p>
    <w:p w14:paraId="4FB7C762" w14:textId="563DC28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Company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2022921829"/>
          <w:placeholder>
            <w:docPart w:val="7E81A38DB38B49BB9CAF1727E54C8146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1709F56B" w14:textId="51670004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Address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246259178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418D1A6" w14:textId="30EA188F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Postal Code &amp; City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20859130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72FCDF4" w14:textId="77CF8AF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Country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1311376992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4D80B543" w14:textId="77777777" w:rsidR="00254A92" w:rsidRPr="000E6D0B" w:rsidRDefault="00254A92" w:rsidP="006B1737">
      <w:pPr>
        <w:tabs>
          <w:tab w:val="left" w:pos="4820"/>
        </w:tabs>
        <w:rPr>
          <w:rFonts w:ascii="Roboto Light" w:hAnsi="Roboto Light" w:cs="Times New Roman"/>
          <w:szCs w:val="20"/>
          <w:lang w:val="en-US"/>
        </w:rPr>
      </w:pPr>
    </w:p>
    <w:p w14:paraId="496E3BEE" w14:textId="23D2290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Contact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36178530"/>
          <w:placeholder>
            <w:docPart w:val="D07F6C793E4B495C95EB900650BD822F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24FDE72A" w14:textId="698491C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Phone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0146321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3B99F799" w14:textId="4103C6C5" w:rsidR="00254A92" w:rsidRPr="000E6D0B" w:rsidRDefault="00F62926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E-Mail:</w:t>
      </w:r>
      <w:r w:rsidR="00254A92" w:rsidRPr="000E6D0B">
        <w:rPr>
          <w:lang w:val="en-US"/>
        </w:rPr>
        <w:tab/>
      </w:r>
      <w:sdt>
        <w:sdtPr>
          <w:rPr>
            <w:lang w:val="en-US"/>
          </w:rPr>
          <w:id w:val="-1441143407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6A74FF1A" w14:textId="0AF7A2DB" w:rsidR="00254A92" w:rsidRPr="000E6D0B" w:rsidRDefault="00254A92" w:rsidP="00904DD9">
      <w:pPr>
        <w:rPr>
          <w:lang w:val="en-US"/>
        </w:rPr>
      </w:pPr>
    </w:p>
    <w:p w14:paraId="592F5BD0" w14:textId="3CA12F27" w:rsidR="00F62926" w:rsidRPr="000E6D0B" w:rsidRDefault="00F62926" w:rsidP="00904DD9">
      <w:pPr>
        <w:rPr>
          <w:lang w:val="en-US"/>
        </w:rPr>
      </w:pPr>
    </w:p>
    <w:p w14:paraId="65CC42D3" w14:textId="52139A22" w:rsidR="00F62926" w:rsidRPr="000477CC" w:rsidRDefault="00F62926" w:rsidP="00F62926">
      <w:pPr>
        <w:tabs>
          <w:tab w:val="left" w:pos="4820"/>
        </w:tabs>
        <w:rPr>
          <w:lang w:val="en-US"/>
        </w:rPr>
      </w:pPr>
      <w:r w:rsidRPr="00F62926">
        <w:rPr>
          <w:lang w:val="en-US"/>
        </w:rPr>
        <w:t>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9688226"/>
          <w:placeholder>
            <w:docPart w:val="5DFA79715CD94A1EA52A9D249A464D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ab/>
      </w:r>
      <w:r w:rsidRPr="000477CC">
        <w:rPr>
          <w:lang w:val="en-US"/>
        </w:rPr>
        <w:t>Signature:</w:t>
      </w:r>
    </w:p>
    <w:p w14:paraId="550CEF6E" w14:textId="6C4A2A12" w:rsidR="00F62926" w:rsidRPr="00187A16" w:rsidRDefault="00F62926" w:rsidP="00F62926">
      <w:pPr>
        <w:tabs>
          <w:tab w:val="left" w:pos="4820"/>
        </w:tabs>
        <w:rPr>
          <w:lang w:val="en-US"/>
        </w:rPr>
      </w:pPr>
    </w:p>
    <w:p w14:paraId="743CEFF1" w14:textId="574E591B" w:rsidR="00F62926" w:rsidRPr="00187A16" w:rsidRDefault="00F62926">
      <w:pPr>
        <w:autoSpaceDE/>
        <w:autoSpaceDN/>
        <w:adjustRightInd/>
        <w:rPr>
          <w:lang w:val="en-US"/>
        </w:rPr>
      </w:pPr>
    </w:p>
    <w:p w14:paraId="73BD4AE7" w14:textId="7C5FD5A4" w:rsidR="000477CC" w:rsidRPr="00187A16" w:rsidRDefault="000477CC">
      <w:pPr>
        <w:autoSpaceDE/>
        <w:autoSpaceDN/>
        <w:adjustRightInd/>
        <w:rPr>
          <w:lang w:val="en-US"/>
        </w:rPr>
      </w:pPr>
      <w:r w:rsidRPr="00187A16">
        <w:rPr>
          <w:lang w:val="en-US"/>
        </w:rPr>
        <w:br w:type="page"/>
      </w:r>
    </w:p>
    <w:p w14:paraId="69B58B2E" w14:textId="7AA88CED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2F33591C" w14:textId="5FEE4822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53522CB2" w14:textId="77777777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74A95BAB" w14:textId="12899B88" w:rsidR="000477CC" w:rsidRDefault="000477CC" w:rsidP="000477CC">
      <w:pPr>
        <w:rPr>
          <w:lang w:val="en-US"/>
        </w:rPr>
      </w:pPr>
    </w:p>
    <w:p w14:paraId="44207557" w14:textId="77777777" w:rsidR="000477CC" w:rsidRPr="00254A92" w:rsidRDefault="000477CC" w:rsidP="000477CC">
      <w:pPr>
        <w:rPr>
          <w:lang w:val="en-US"/>
        </w:rPr>
      </w:pPr>
    </w:p>
    <w:p w14:paraId="202EA7E8" w14:textId="77777777" w:rsidR="000477CC" w:rsidRPr="00254A92" w:rsidRDefault="000477CC" w:rsidP="000477CC">
      <w:pPr>
        <w:rPr>
          <w:lang w:val="en-US"/>
        </w:rPr>
      </w:pPr>
    </w:p>
    <w:p w14:paraId="38EC41A1" w14:textId="0DAF3B75" w:rsidR="000477CC" w:rsidRPr="00EC386C" w:rsidRDefault="000477CC" w:rsidP="000477CC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2B2BB6"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</w:p>
    <w:p w14:paraId="5A9E88DD" w14:textId="77777777" w:rsidR="000477CC" w:rsidRDefault="000477CC" w:rsidP="000477CC">
      <w:pPr>
        <w:rPr>
          <w:lang w:val="en-US"/>
        </w:rPr>
      </w:pPr>
    </w:p>
    <w:p w14:paraId="0EF57C27" w14:textId="77777777" w:rsidR="000477CC" w:rsidRPr="00EC386C" w:rsidRDefault="000477CC" w:rsidP="000477CC">
      <w:pPr>
        <w:rPr>
          <w:lang w:val="en-US"/>
        </w:rPr>
      </w:pPr>
    </w:p>
    <w:p w14:paraId="489736EE" w14:textId="0D3141FF" w:rsidR="000477CC" w:rsidRPr="005A24F4" w:rsidRDefault="000477CC" w:rsidP="000477CC">
      <w:pPr>
        <w:pStyle w:val="Titel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Terms &amp; Conditions</w:t>
      </w:r>
    </w:p>
    <w:p w14:paraId="48643D79" w14:textId="77777777" w:rsidR="000477CC" w:rsidRPr="000477CC" w:rsidRDefault="000477CC" w:rsidP="005A24F4">
      <w:pPr>
        <w:rPr>
          <w:lang w:val="en-US"/>
        </w:rPr>
      </w:pPr>
    </w:p>
    <w:p w14:paraId="0D0D562D" w14:textId="3BE31E8D" w:rsidR="005A24F4" w:rsidRPr="005A24F4" w:rsidRDefault="005A24F4" w:rsidP="005A24F4">
      <w:pPr>
        <w:rPr>
          <w:lang w:val="en-US"/>
        </w:rPr>
      </w:pPr>
      <w:r w:rsidRPr="000477CC">
        <w:rPr>
          <w:lang w:val="en-US"/>
        </w:rPr>
        <w:t xml:space="preserve">This registration form is equivalent to an order for the ep2 </w:t>
      </w:r>
      <w:r w:rsidR="004612D8">
        <w:rPr>
          <w:lang w:val="en-US"/>
        </w:rPr>
        <w:t>Hardware Certification</w:t>
      </w:r>
      <w:r w:rsidRPr="000477CC">
        <w:rPr>
          <w:lang w:val="en-US"/>
        </w:rPr>
        <w:t xml:space="preserve">. </w:t>
      </w:r>
      <w:r w:rsidRPr="005A24F4">
        <w:rPr>
          <w:lang w:val="en-US"/>
        </w:rPr>
        <w:t xml:space="preserve">The invoice will be issued </w:t>
      </w:r>
      <w:r>
        <w:rPr>
          <w:lang w:val="en-US"/>
        </w:rPr>
        <w:t>after registration and must be paid in advance to the approval process.</w:t>
      </w:r>
    </w:p>
    <w:p w14:paraId="263E4084" w14:textId="77777777" w:rsidR="005A24F4" w:rsidRPr="005A24F4" w:rsidRDefault="005A24F4" w:rsidP="00F62926">
      <w:pPr>
        <w:tabs>
          <w:tab w:val="left" w:pos="4820"/>
        </w:tabs>
        <w:rPr>
          <w:lang w:val="en-GB"/>
        </w:rPr>
      </w:pPr>
    </w:p>
    <w:p w14:paraId="6977C554" w14:textId="59E28684" w:rsidR="005A24F4" w:rsidRPr="005A24F4" w:rsidRDefault="005A24F4" w:rsidP="005A24F4">
      <w:pPr>
        <w:pStyle w:val="Titel1"/>
        <w:rPr>
          <w:sz w:val="32"/>
          <w:szCs w:val="32"/>
          <w:lang w:val="en-US"/>
        </w:rPr>
      </w:pPr>
      <w:r w:rsidRPr="005A24F4">
        <w:rPr>
          <w:sz w:val="32"/>
          <w:szCs w:val="32"/>
          <w:lang w:val="en-US"/>
        </w:rPr>
        <w:t xml:space="preserve">Pre-required materials for the ep2 </w:t>
      </w:r>
      <w:r w:rsidR="00187A16">
        <w:rPr>
          <w:sz w:val="32"/>
          <w:szCs w:val="32"/>
          <w:lang w:val="en-US"/>
        </w:rPr>
        <w:t>HW certification</w:t>
      </w:r>
    </w:p>
    <w:p w14:paraId="32DA289E" w14:textId="77777777" w:rsidR="005A24F4" w:rsidRPr="005A24F4" w:rsidRDefault="005A24F4" w:rsidP="005A24F4">
      <w:pPr>
        <w:jc w:val="both"/>
        <w:rPr>
          <w:rFonts w:cs="Arial"/>
          <w:lang w:val="en-US"/>
        </w:rPr>
      </w:pPr>
    </w:p>
    <w:p w14:paraId="76550DF6" w14:textId="1C215F1A" w:rsidR="005A24F4" w:rsidRPr="000477CC" w:rsidRDefault="005A24F4" w:rsidP="005A24F4">
      <w:pPr>
        <w:rPr>
          <w:rFonts w:cs="Arial"/>
          <w:bCs/>
          <w:szCs w:val="24"/>
          <w:lang w:val="en-US"/>
        </w:rPr>
      </w:pPr>
      <w:r w:rsidRPr="000B58CE">
        <w:rPr>
          <w:rFonts w:cs="Arial"/>
          <w:szCs w:val="24"/>
          <w:lang w:val="en-US"/>
        </w:rPr>
        <w:t xml:space="preserve">Following </w:t>
      </w:r>
      <w:r w:rsidRPr="000B58CE">
        <w:rPr>
          <w:rFonts w:cs="Arial"/>
          <w:bCs/>
          <w:szCs w:val="24"/>
          <w:lang w:val="en-US"/>
        </w:rPr>
        <w:t>deliverables</w:t>
      </w:r>
      <w:r w:rsidRPr="000B58CE">
        <w:rPr>
          <w:rFonts w:cs="Arial"/>
          <w:szCs w:val="24"/>
          <w:lang w:val="en-US"/>
        </w:rPr>
        <w:t xml:space="preserve"> are needed before starting with the </w:t>
      </w:r>
      <w:r w:rsidR="00151A5E">
        <w:rPr>
          <w:rFonts w:cs="Arial"/>
          <w:szCs w:val="24"/>
          <w:lang w:val="en-US"/>
        </w:rPr>
        <w:t>hardware certification</w:t>
      </w:r>
      <w:r w:rsidRPr="000B58CE">
        <w:rPr>
          <w:rFonts w:cs="Arial"/>
          <w:szCs w:val="24"/>
          <w:lang w:val="en-US"/>
        </w:rPr>
        <w:t>:</w:t>
      </w:r>
    </w:p>
    <w:p w14:paraId="38058B08" w14:textId="77777777" w:rsidR="005A24F4" w:rsidRPr="005A24F4" w:rsidRDefault="005A24F4" w:rsidP="005A24F4">
      <w:pPr>
        <w:rPr>
          <w:rFonts w:cs="Arial"/>
          <w:bCs/>
          <w:szCs w:val="24"/>
          <w:lang w:val="en-US"/>
        </w:rPr>
      </w:pPr>
    </w:p>
    <w:p w14:paraId="6C1ECAD3" w14:textId="5DC7233D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Electromagnetic Compatibility</w:t>
      </w:r>
    </w:p>
    <w:p w14:paraId="1C96FE45" w14:textId="1886D9F1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CE Certificate</w:t>
      </w:r>
    </w:p>
    <w:p w14:paraId="0863B47E" w14:textId="6B317FF7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EMV Type Level Approval 1 (Contact + Contactless)</w:t>
      </w:r>
    </w:p>
    <w:p w14:paraId="684241B2" w14:textId="7215F45B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Letter of Approval PCI-PTS</w:t>
      </w:r>
    </w:p>
    <w:p w14:paraId="4F4C2BB0" w14:textId="65070D9B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ep2 Developing License (Copy of invoice for ep2 specification)</w:t>
      </w:r>
    </w:p>
    <w:p w14:paraId="633D32DD" w14:textId="5D1E114B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Concepts, Product Specifications, HW- and SW-Architecture</w:t>
      </w:r>
    </w:p>
    <w:p w14:paraId="658A650D" w14:textId="1B62AFE4" w:rsidR="00187A16" w:rsidRDefault="00187A16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ep2 Terminal Feature List, see ep2 website</w:t>
      </w:r>
    </w:p>
    <w:p w14:paraId="6E43BB45" w14:textId="77777777" w:rsidR="005A24F4" w:rsidRPr="005A24F4" w:rsidRDefault="005A24F4" w:rsidP="005A24F4">
      <w:pPr>
        <w:rPr>
          <w:rFonts w:cs="Arial"/>
          <w:lang w:val="en-US"/>
        </w:rPr>
      </w:pPr>
    </w:p>
    <w:p w14:paraId="377429F2" w14:textId="77777777" w:rsidR="005A24F4" w:rsidRPr="005A24F4" w:rsidRDefault="005A24F4" w:rsidP="005A24F4">
      <w:pPr>
        <w:pStyle w:val="Heading1"/>
        <w:rPr>
          <w:bCs/>
          <w:sz w:val="32"/>
          <w:szCs w:val="32"/>
          <w:lang w:val="en-US"/>
        </w:rPr>
      </w:pPr>
      <w:r w:rsidRPr="005A24F4">
        <w:rPr>
          <w:sz w:val="32"/>
          <w:szCs w:val="32"/>
          <w:lang w:val="en-US"/>
        </w:rPr>
        <w:t>Time for Registration</w:t>
      </w:r>
    </w:p>
    <w:p w14:paraId="7E7A07B2" w14:textId="77777777" w:rsidR="005A24F4" w:rsidRPr="005A24F4" w:rsidRDefault="005A24F4" w:rsidP="005A24F4">
      <w:pPr>
        <w:rPr>
          <w:rFonts w:cs="Arial"/>
          <w:bCs/>
          <w:szCs w:val="24"/>
          <w:lang w:val="en-US"/>
        </w:rPr>
      </w:pPr>
    </w:p>
    <w:p w14:paraId="2A862F40" w14:textId="5746EFD4" w:rsidR="005A24F4" w:rsidRPr="000477CC" w:rsidRDefault="000477CC" w:rsidP="005A24F4">
      <w:pPr>
        <w:rPr>
          <w:rFonts w:cs="Arial"/>
          <w:szCs w:val="24"/>
          <w:lang w:val="en-US"/>
        </w:rPr>
      </w:pPr>
      <w:r w:rsidRPr="000B58CE">
        <w:rPr>
          <w:rFonts w:cs="Arial"/>
          <w:lang w:val="en-GB"/>
        </w:rPr>
        <w:t xml:space="preserve">To ensure an efficient </w:t>
      </w:r>
      <w:r>
        <w:rPr>
          <w:rFonts w:cs="Arial"/>
          <w:lang w:val="en-GB"/>
        </w:rPr>
        <w:t>approval</w:t>
      </w:r>
      <w:r w:rsidRPr="000B58CE">
        <w:rPr>
          <w:rFonts w:cs="Arial"/>
          <w:lang w:val="en-GB"/>
        </w:rPr>
        <w:t xml:space="preserve"> process the terminal supplier must </w:t>
      </w:r>
      <w:r w:rsidR="005A24F4" w:rsidRPr="000B58CE">
        <w:rPr>
          <w:rFonts w:cs="Arial"/>
          <w:szCs w:val="24"/>
          <w:lang w:val="en-US"/>
        </w:rPr>
        <w:t xml:space="preserve">request for </w:t>
      </w:r>
      <w:r w:rsidR="005A24F4">
        <w:rPr>
          <w:rFonts w:cs="Arial"/>
          <w:szCs w:val="24"/>
          <w:lang w:val="en-US"/>
        </w:rPr>
        <w:t xml:space="preserve">a </w:t>
      </w:r>
      <w:r w:rsidR="00187A16">
        <w:rPr>
          <w:rFonts w:cs="Arial"/>
          <w:szCs w:val="24"/>
          <w:lang w:val="en-US"/>
        </w:rPr>
        <w:t>hardware certification</w:t>
      </w:r>
      <w:r w:rsidR="005A24F4" w:rsidRPr="000B58CE">
        <w:rPr>
          <w:rFonts w:cs="Arial"/>
          <w:szCs w:val="24"/>
          <w:lang w:val="en-US"/>
        </w:rPr>
        <w:t xml:space="preserve"> at least two months in advance by using </w:t>
      </w:r>
      <w:r w:rsidR="005A24F4">
        <w:rPr>
          <w:rFonts w:cs="Arial"/>
          <w:szCs w:val="24"/>
          <w:lang w:val="en-US"/>
        </w:rPr>
        <w:t>this</w:t>
      </w:r>
      <w:r w:rsidR="005A24F4" w:rsidRPr="000B58CE">
        <w:rPr>
          <w:rFonts w:cs="Arial"/>
          <w:szCs w:val="24"/>
          <w:lang w:val="en-US"/>
        </w:rPr>
        <w:t xml:space="preserve"> registration for</w:t>
      </w:r>
      <w:r w:rsidR="005A24F4" w:rsidRPr="000477CC">
        <w:rPr>
          <w:rFonts w:cs="Arial"/>
          <w:szCs w:val="24"/>
          <w:lang w:val="en-US"/>
        </w:rPr>
        <w:t>m</w:t>
      </w:r>
      <w:r w:rsidRPr="000477CC">
        <w:rPr>
          <w:rFonts w:cs="Arial"/>
          <w:szCs w:val="24"/>
          <w:lang w:val="en-US"/>
        </w:rPr>
        <w:t>.</w:t>
      </w:r>
    </w:p>
    <w:p w14:paraId="78CF8031" w14:textId="77777777" w:rsidR="005A24F4" w:rsidRPr="00187A16" w:rsidRDefault="005A24F4" w:rsidP="005A24F4">
      <w:pPr>
        <w:rPr>
          <w:rFonts w:cs="Arial"/>
          <w:bCs/>
          <w:szCs w:val="24"/>
          <w:lang w:val="en-US"/>
        </w:rPr>
      </w:pPr>
    </w:p>
    <w:p w14:paraId="4B75BEC0" w14:textId="77777777" w:rsidR="005A24F4" w:rsidRPr="000477CC" w:rsidRDefault="005A24F4" w:rsidP="005A24F4">
      <w:pPr>
        <w:pStyle w:val="Heading1"/>
        <w:rPr>
          <w:sz w:val="32"/>
          <w:szCs w:val="32"/>
          <w:lang w:val="en-US"/>
        </w:rPr>
      </w:pPr>
      <w:r w:rsidRPr="000477CC">
        <w:rPr>
          <w:sz w:val="32"/>
          <w:szCs w:val="32"/>
          <w:lang w:val="en-US"/>
        </w:rPr>
        <w:t>Terms of Cancellation</w:t>
      </w:r>
    </w:p>
    <w:p w14:paraId="7F23BBC4" w14:textId="77777777" w:rsidR="005A24F4" w:rsidRPr="00187A16" w:rsidRDefault="005A24F4" w:rsidP="005A24F4">
      <w:pPr>
        <w:rPr>
          <w:rFonts w:cs="Arial"/>
          <w:bCs/>
          <w:szCs w:val="24"/>
          <w:lang w:val="en-US"/>
        </w:rPr>
      </w:pPr>
    </w:p>
    <w:p w14:paraId="4C30068A" w14:textId="40E9CC09" w:rsidR="005A24F4" w:rsidRPr="000477CC" w:rsidRDefault="005A24F4" w:rsidP="000477CC">
      <w:pPr>
        <w:rPr>
          <w:rFonts w:cs="Arial"/>
          <w:lang w:val="en-US"/>
        </w:rPr>
      </w:pPr>
      <w:r w:rsidRPr="000B58CE">
        <w:rPr>
          <w:rFonts w:cs="Arial"/>
          <w:szCs w:val="24"/>
          <w:lang w:val="en-US"/>
        </w:rPr>
        <w:t xml:space="preserve">Cancellations made less than </w:t>
      </w:r>
      <w:r w:rsidR="000477CC">
        <w:rPr>
          <w:rFonts w:cs="Arial"/>
          <w:szCs w:val="24"/>
          <w:lang w:val="en-US"/>
        </w:rPr>
        <w:t>two</w:t>
      </w:r>
      <w:r w:rsidRPr="000B58CE">
        <w:rPr>
          <w:rFonts w:cs="Arial"/>
          <w:szCs w:val="24"/>
          <w:lang w:val="en-US"/>
        </w:rPr>
        <w:t xml:space="preserve"> weeks before registered start date, will be charged with the full price and the terminal supplier </w:t>
      </w:r>
      <w:r w:rsidR="000477CC" w:rsidRPr="000B58CE">
        <w:rPr>
          <w:rFonts w:cs="Arial"/>
          <w:szCs w:val="24"/>
          <w:lang w:val="en-US"/>
        </w:rPr>
        <w:t>must</w:t>
      </w:r>
      <w:r w:rsidRPr="000B58CE">
        <w:rPr>
          <w:rFonts w:cs="Arial"/>
          <w:szCs w:val="24"/>
          <w:lang w:val="en-US"/>
        </w:rPr>
        <w:t xml:space="preserve"> ap</w:t>
      </w:r>
      <w:r w:rsidRPr="000477CC">
        <w:rPr>
          <w:rFonts w:cs="Arial"/>
          <w:szCs w:val="24"/>
          <w:lang w:val="en-US"/>
        </w:rPr>
        <w:t xml:space="preserve">ply </w:t>
      </w:r>
      <w:r w:rsidR="00187A16">
        <w:rPr>
          <w:rFonts w:cs="Arial"/>
          <w:szCs w:val="24"/>
          <w:lang w:val="en-US"/>
        </w:rPr>
        <w:t>again</w:t>
      </w:r>
      <w:r w:rsidR="000477CC" w:rsidRPr="000477CC">
        <w:rPr>
          <w:rFonts w:cs="Arial"/>
          <w:szCs w:val="24"/>
          <w:lang w:val="en-US"/>
        </w:rPr>
        <w:t>.</w:t>
      </w:r>
    </w:p>
    <w:sectPr w:rsidR="005A24F4" w:rsidRPr="000477CC" w:rsidSect="004A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7" w:bottom="1134" w:left="1417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2ED5" w14:textId="77777777" w:rsidR="00377D90" w:rsidRDefault="00377D90" w:rsidP="00404D93">
      <w:r>
        <w:separator/>
      </w:r>
    </w:p>
  </w:endnote>
  <w:endnote w:type="continuationSeparator" w:id="0">
    <w:p w14:paraId="3C33977F" w14:textId="77777777" w:rsidR="00377D90" w:rsidRDefault="00377D90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B560" w14:textId="77777777" w:rsidR="004E264A" w:rsidRDefault="004E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C83" w14:textId="77777777" w:rsidR="004E264A" w:rsidRDefault="004E26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C812C" wp14:editId="5AA431D3">
          <wp:simplePos x="0" y="0"/>
          <wp:positionH relativeFrom="page">
            <wp:posOffset>-55880</wp:posOffset>
          </wp:positionH>
          <wp:positionV relativeFrom="paragraph">
            <wp:posOffset>-329184</wp:posOffset>
          </wp:positionV>
          <wp:extent cx="7833865" cy="1816735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2398" w14:textId="77777777" w:rsidR="004E264A" w:rsidRPr="007E6C18" w:rsidRDefault="004E264A" w:rsidP="00404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35F40" wp14:editId="42E9FA29">
          <wp:simplePos x="0" y="0"/>
          <wp:positionH relativeFrom="page">
            <wp:align>left</wp:align>
          </wp:positionH>
          <wp:positionV relativeFrom="paragraph">
            <wp:posOffset>-159268</wp:posOffset>
          </wp:positionV>
          <wp:extent cx="7833865" cy="18167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18">
      <w:tab/>
    </w:r>
    <w:r w:rsidRPr="007E6C18">
      <w:tab/>
    </w:r>
    <w:r w:rsidRPr="007E6C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3E7D" w14:textId="77777777" w:rsidR="00377D90" w:rsidRDefault="00377D90" w:rsidP="00404D93">
      <w:r>
        <w:separator/>
      </w:r>
    </w:p>
  </w:footnote>
  <w:footnote w:type="continuationSeparator" w:id="0">
    <w:p w14:paraId="184F9C82" w14:textId="77777777" w:rsidR="00377D90" w:rsidRDefault="00377D90" w:rsidP="0040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421F" w14:textId="77777777" w:rsidR="004E264A" w:rsidRDefault="004E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02CE" w14:textId="2B2576A8" w:rsidR="004E264A" w:rsidRPr="00215507" w:rsidRDefault="004E264A" w:rsidP="004A5826">
    <w:pPr>
      <w:pStyle w:val="Absender"/>
      <w:spacing w:after="600"/>
      <w:jc w:val="right"/>
      <w:rPr>
        <w:rFonts w:ascii="Europa-Light" w:hAnsi="Europa-Light" w:cs="Arial"/>
        <w:sz w:val="18"/>
        <w:szCs w:val="18"/>
        <w:lang w:val="en-US"/>
      </w:rPr>
    </w:pPr>
    <w:r>
      <w:rPr>
        <w:rFonts w:ascii="Europa-Light" w:hAnsi="Europa-Light" w:cs="Arial"/>
        <w:sz w:val="20"/>
        <w:lang w:val="en-US"/>
      </w:rPr>
      <w:br/>
    </w:r>
    <w:r w:rsidRPr="00215507">
      <w:rPr>
        <w:rFonts w:ascii="Europa-Light" w:hAnsi="Europa-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65E63D5" wp14:editId="29CBBA0E">
          <wp:simplePos x="0" y="0"/>
          <wp:positionH relativeFrom="margin">
            <wp:posOffset>43180</wp:posOffset>
          </wp:positionH>
          <wp:positionV relativeFrom="paragraph">
            <wp:posOffset>-153035</wp:posOffset>
          </wp:positionV>
          <wp:extent cx="858520" cy="417830"/>
          <wp:effectExtent l="0" t="0" r="0" b="1270"/>
          <wp:wrapSquare wrapText="bothSides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7">
      <w:rPr>
        <w:rFonts w:ascii="Europa-Light" w:hAnsi="Europa-Light" w:cs="Arial"/>
        <w:sz w:val="18"/>
        <w:szCs w:val="18"/>
        <w:lang w:val="en-US"/>
      </w:rPr>
      <w:t xml:space="preserve">eftpos Engineering GmbH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Weststrasse 3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6340 Baar</w:t>
    </w:r>
    <w:r>
      <w:rPr>
        <w:rFonts w:ascii="Europa-Light" w:hAnsi="Europa-Light" w:cs="Arial"/>
        <w:sz w:val="18"/>
        <w:szCs w:val="18"/>
        <w:lang w:val="en-US"/>
      </w:rPr>
      <w:t xml:space="preserve">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</w:t>
    </w:r>
    <w:r>
      <w:rPr>
        <w:rFonts w:ascii="Europa-Light" w:hAnsi="Europa-Light" w:cs="Arial"/>
        <w:sz w:val="18"/>
        <w:szCs w:val="18"/>
        <w:lang w:val="en-US"/>
      </w:rPr>
      <w:t>Switzerland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9E95" w14:textId="77777777" w:rsidR="004E264A" w:rsidRPr="007E6C18" w:rsidRDefault="004E264A" w:rsidP="00404D93">
    <w:pPr>
      <w:pStyle w:val="Header"/>
    </w:pPr>
    <w:r>
      <w:rPr>
        <w:noProof/>
      </w:rPr>
      <w:drawing>
        <wp:inline distT="0" distB="0" distL="0" distR="0" wp14:anchorId="6818585F" wp14:editId="090323DC">
          <wp:extent cx="858741" cy="418072"/>
          <wp:effectExtent l="0" t="0" r="0" b="127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96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63.85pt;height:63.85pt" o:bullet="t">
        <v:imagedata r:id="rId1" o:title="EmvChip_LB"/>
      </v:shape>
    </w:pict>
  </w:numPicBullet>
  <w:abstractNum w:abstractNumId="0" w15:restartNumberingAfterBreak="0">
    <w:nsid w:val="48EA07EE"/>
    <w:multiLevelType w:val="hybridMultilevel"/>
    <w:tmpl w:val="D0B8BF0C"/>
    <w:lvl w:ilvl="0" w:tplc="3A900D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OGQclgRv4g+D528/N18nPaoXLkuwxNRAOl2xDdCWVuF5i6Y6eqxwvwxdxA79c9DRai256gyt8lKQAg9FW24A==" w:salt="bmRaqRomQtNvkOm98Sa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C6"/>
    <w:rsid w:val="00021E55"/>
    <w:rsid w:val="000477CC"/>
    <w:rsid w:val="000B5C17"/>
    <w:rsid w:val="000D715C"/>
    <w:rsid w:val="000E6D0B"/>
    <w:rsid w:val="00101DE1"/>
    <w:rsid w:val="00112F33"/>
    <w:rsid w:val="00151A5E"/>
    <w:rsid w:val="00154D60"/>
    <w:rsid w:val="00160CF0"/>
    <w:rsid w:val="00182707"/>
    <w:rsid w:val="00187A16"/>
    <w:rsid w:val="001C4E71"/>
    <w:rsid w:val="00215507"/>
    <w:rsid w:val="00250D70"/>
    <w:rsid w:val="00254A92"/>
    <w:rsid w:val="00274765"/>
    <w:rsid w:val="00274A53"/>
    <w:rsid w:val="002A4496"/>
    <w:rsid w:val="002B2BB6"/>
    <w:rsid w:val="002B4944"/>
    <w:rsid w:val="00314CB8"/>
    <w:rsid w:val="00325139"/>
    <w:rsid w:val="00340B5C"/>
    <w:rsid w:val="003661F3"/>
    <w:rsid w:val="00377D90"/>
    <w:rsid w:val="003A4D24"/>
    <w:rsid w:val="003C398C"/>
    <w:rsid w:val="00404D93"/>
    <w:rsid w:val="004612D8"/>
    <w:rsid w:val="004A5826"/>
    <w:rsid w:val="004E264A"/>
    <w:rsid w:val="005053A5"/>
    <w:rsid w:val="005604C3"/>
    <w:rsid w:val="005A24F4"/>
    <w:rsid w:val="005B6E80"/>
    <w:rsid w:val="005B781B"/>
    <w:rsid w:val="005D7740"/>
    <w:rsid w:val="00626D2C"/>
    <w:rsid w:val="00660FC6"/>
    <w:rsid w:val="00665B30"/>
    <w:rsid w:val="00676CF0"/>
    <w:rsid w:val="00690B04"/>
    <w:rsid w:val="006B1737"/>
    <w:rsid w:val="006E3887"/>
    <w:rsid w:val="006F0CB0"/>
    <w:rsid w:val="00720837"/>
    <w:rsid w:val="00777E8B"/>
    <w:rsid w:val="00796470"/>
    <w:rsid w:val="007E6C18"/>
    <w:rsid w:val="008703A7"/>
    <w:rsid w:val="008D1783"/>
    <w:rsid w:val="008F18F4"/>
    <w:rsid w:val="008F5DA9"/>
    <w:rsid w:val="008F6262"/>
    <w:rsid w:val="00904DD9"/>
    <w:rsid w:val="00925C37"/>
    <w:rsid w:val="009C21F6"/>
    <w:rsid w:val="00A12243"/>
    <w:rsid w:val="00A36CAA"/>
    <w:rsid w:val="00A377E0"/>
    <w:rsid w:val="00A55BDB"/>
    <w:rsid w:val="00AF6130"/>
    <w:rsid w:val="00B06AC6"/>
    <w:rsid w:val="00B3183F"/>
    <w:rsid w:val="00B37B0C"/>
    <w:rsid w:val="00B51ED8"/>
    <w:rsid w:val="00BC758D"/>
    <w:rsid w:val="00BF3450"/>
    <w:rsid w:val="00C00230"/>
    <w:rsid w:val="00C73CF5"/>
    <w:rsid w:val="00C82053"/>
    <w:rsid w:val="00D129BB"/>
    <w:rsid w:val="00D457D3"/>
    <w:rsid w:val="00D5513F"/>
    <w:rsid w:val="00DE7DD8"/>
    <w:rsid w:val="00E134DA"/>
    <w:rsid w:val="00E41532"/>
    <w:rsid w:val="00E8164C"/>
    <w:rsid w:val="00E84A29"/>
    <w:rsid w:val="00EA6BF0"/>
    <w:rsid w:val="00EB4CEB"/>
    <w:rsid w:val="00EC386C"/>
    <w:rsid w:val="00ED3871"/>
    <w:rsid w:val="00EF63FC"/>
    <w:rsid w:val="00F62926"/>
    <w:rsid w:val="00FB3886"/>
    <w:rsid w:val="00FD6DC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AAF14"/>
  <w15:chartTrackingRefBased/>
  <w15:docId w15:val="{00310C96-110A-4D02-87CC-D55AE91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3"/>
    <w:pPr>
      <w:autoSpaceDE w:val="0"/>
      <w:autoSpaceDN w:val="0"/>
      <w:adjustRightInd w:val="0"/>
    </w:pPr>
    <w:rPr>
      <w:rFonts w:ascii="Europa-Light" w:hAnsi="Europa-Light" w:cs="Europa-Light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404D93"/>
    <w:pPr>
      <w:outlineLvl w:val="0"/>
    </w:pPr>
    <w:rPr>
      <w:rFonts w:ascii="Europa-Bold" w:hAnsi="Europa-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9"/>
    <w:rPr>
      <w:rFonts w:ascii="Arial" w:hAnsi="Arial" w:cs="Arial"/>
      <w:spacing w:val="3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ED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1"/>
  </w:style>
  <w:style w:type="paragraph" w:styleId="BalloonText">
    <w:name w:val="Balloon Text"/>
    <w:basedOn w:val="Normal"/>
    <w:link w:val="BalloonTextChar"/>
    <w:uiPriority w:val="99"/>
    <w:semiHidden/>
    <w:unhideWhenUsed/>
    <w:rsid w:val="00C0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230"/>
    <w:rPr>
      <w:rFonts w:ascii="Segoe UI" w:hAnsi="Segoe UI" w:cs="Segoe UI"/>
      <w:sz w:val="18"/>
      <w:szCs w:val="18"/>
    </w:rPr>
  </w:style>
  <w:style w:type="character" w:customStyle="1" w:styleId="Ausgeblendet">
    <w:name w:val="Ausgeblendet"/>
    <w:uiPriority w:val="1"/>
    <w:rsid w:val="00E84A29"/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sid w:val="00404D93"/>
    <w:rPr>
      <w:rFonts w:ascii="Europa-Bold" w:hAnsi="Europa-Bold" w:cs="Arial"/>
      <w:spacing w:val="3"/>
      <w:sz w:val="19"/>
      <w:szCs w:val="19"/>
      <w:lang w:val="de-CH" w:eastAsia="en-US"/>
    </w:rPr>
  </w:style>
  <w:style w:type="paragraph" w:customStyle="1" w:styleId="StandartFett">
    <w:name w:val="Standart Fett"/>
    <w:basedOn w:val="Normal"/>
    <w:qFormat/>
    <w:rsid w:val="00404D93"/>
    <w:rPr>
      <w:rFonts w:ascii="Europa-Bold" w:hAnsi="Europa-Bold"/>
    </w:rPr>
  </w:style>
  <w:style w:type="paragraph" w:customStyle="1" w:styleId="Titel1">
    <w:name w:val="Titel 1"/>
    <w:basedOn w:val="Normal"/>
    <w:link w:val="Titel1Zchn"/>
    <w:qFormat/>
    <w:rsid w:val="00404D93"/>
    <w:rPr>
      <w:rFonts w:ascii="Europa-Bold" w:hAnsi="Europa-Bol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4D93"/>
    <w:rPr>
      <w:color w:val="1F4E79" w:themeColor="accent1" w:themeShade="80"/>
      <w:u w:val="single"/>
    </w:rPr>
  </w:style>
  <w:style w:type="character" w:customStyle="1" w:styleId="Titel1Zchn">
    <w:name w:val="Titel 1 Zchn"/>
    <w:basedOn w:val="DefaultParagraphFont"/>
    <w:link w:val="Titel1"/>
    <w:rsid w:val="00404D93"/>
    <w:rPr>
      <w:rFonts w:ascii="Europa-Bold" w:hAnsi="Europa-Bold" w:cs="Europa-Light"/>
      <w:sz w:val="28"/>
      <w:szCs w:val="28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04D93"/>
    <w:rPr>
      <w:color w:val="605E5C"/>
      <w:shd w:val="clear" w:color="auto" w:fill="E1DFDD"/>
    </w:rPr>
  </w:style>
  <w:style w:type="paragraph" w:customStyle="1" w:styleId="Absender">
    <w:name w:val="Absender"/>
    <w:basedOn w:val="Normal"/>
    <w:next w:val="Normal"/>
    <w:rsid w:val="004A5826"/>
    <w:pPr>
      <w:autoSpaceDE/>
      <w:autoSpaceDN/>
      <w:adjustRightInd/>
      <w:spacing w:after="960"/>
    </w:pPr>
    <w:rPr>
      <w:rFonts w:ascii="Futura Medium" w:eastAsia="Times New Roman" w:hAnsi="Futura Medium" w:cs="Times New Roman"/>
      <w:sz w:val="16"/>
      <w:szCs w:val="20"/>
      <w:lang w:val="de-DE" w:eastAsia="en-US"/>
    </w:rPr>
  </w:style>
  <w:style w:type="paragraph" w:customStyle="1" w:styleId="Adresse">
    <w:name w:val="Adresse"/>
    <w:autoRedefine/>
    <w:rsid w:val="004A5826"/>
    <w:rPr>
      <w:rFonts w:ascii="Roboto Light" w:eastAsia="Times New Roman" w:hAnsi="Roboto Light"/>
      <w:noProof/>
      <w:sz w:val="22"/>
      <w:lang w:val="de-CH" w:eastAsia="en-US"/>
    </w:rPr>
  </w:style>
  <w:style w:type="paragraph" w:customStyle="1" w:styleId="Anrede1">
    <w:name w:val="Anrede1"/>
    <w:basedOn w:val="Normal"/>
    <w:next w:val="Normal"/>
    <w:autoRedefine/>
    <w:rsid w:val="00274A53"/>
    <w:pPr>
      <w:tabs>
        <w:tab w:val="left" w:pos="2552"/>
      </w:tabs>
      <w:autoSpaceDE/>
      <w:autoSpaceDN/>
      <w:adjustRightInd/>
      <w:spacing w:after="120"/>
      <w:ind w:left="2552" w:hanging="2552"/>
    </w:pPr>
    <w:rPr>
      <w:rFonts w:ascii="Arial" w:eastAsia="Times New Roman" w:hAnsi="Arial" w:cs="Times New Roman"/>
      <w:szCs w:val="20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254A9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de-CH"/>
    </w:rPr>
  </w:style>
  <w:style w:type="paragraph" w:styleId="BodyTextIndent">
    <w:name w:val="Body Text Indent"/>
    <w:basedOn w:val="Normal"/>
    <w:link w:val="BodyTextIndentChar"/>
    <w:rsid w:val="005A24F4"/>
    <w:pPr>
      <w:tabs>
        <w:tab w:val="left" w:pos="1843"/>
        <w:tab w:val="left" w:pos="7938"/>
        <w:tab w:val="right" w:pos="9072"/>
      </w:tabs>
      <w:autoSpaceDE/>
      <w:autoSpaceDN/>
      <w:adjustRightInd/>
      <w:ind w:left="1843" w:hanging="1843"/>
    </w:pPr>
    <w:rPr>
      <w:rFonts w:ascii="Arial" w:eastAsia="Times New Roman" w:hAnsi="Arial" w:cs="Times New Roman"/>
      <w:i/>
      <w:i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A24F4"/>
    <w:rPr>
      <w:rFonts w:ascii="Arial" w:eastAsia="Times New Roman" w:hAnsi="Arial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ep2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81A38DB38B49BB9CAF1727E54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973-CAF5-4D69-B1D1-F4E8910DB5D4}"/>
      </w:docPartPr>
      <w:docPartBody>
        <w:p w:rsidR="00846DFA" w:rsidRDefault="00846DFA" w:rsidP="00846DFA">
          <w:pPr>
            <w:pStyle w:val="7E81A38DB38B49BB9CAF1727E54C8146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CF26F8D6924870A4CA9B95DA1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99-AE30-4677-8C67-AAFF9472600E}"/>
      </w:docPartPr>
      <w:docPartBody>
        <w:p w:rsidR="00846DFA" w:rsidRDefault="00846DFA" w:rsidP="00846DFA">
          <w:pPr>
            <w:pStyle w:val="6BCF26F8D6924870A4CA9B95DA18F06B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07F6C793E4B495C95EB900650B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00F-9085-489F-8648-8565BFFA4D89}"/>
      </w:docPartPr>
      <w:docPartBody>
        <w:p w:rsidR="00846DFA" w:rsidRDefault="00846DFA" w:rsidP="00846DFA">
          <w:pPr>
            <w:pStyle w:val="D07F6C793E4B495C95EB900650BD822F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882AFE9A0641C3A9433CE1656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F68-C9FA-445C-BF64-862CD22FEE25}"/>
      </w:docPartPr>
      <w:docPartBody>
        <w:p w:rsidR="00846DFA" w:rsidRDefault="00846DFA" w:rsidP="00846DFA">
          <w:pPr>
            <w:pStyle w:val="76882AFE9A0641C3A9433CE16562C084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8E9C-D2D2-4079-BDCD-C5148453B181}"/>
      </w:docPartPr>
      <w:docPartBody>
        <w:p w:rsidR="00846DFA" w:rsidRDefault="00846DFA"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FA79715CD94A1EA52A9D249A4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496-5BBD-403D-A9AD-0862A720794C}"/>
      </w:docPartPr>
      <w:docPartBody>
        <w:p w:rsidR="00846DFA" w:rsidRDefault="00846DFA" w:rsidP="00846DFA">
          <w:pPr>
            <w:pStyle w:val="5DFA79715CD94A1EA52A9D249A464DC0"/>
          </w:pPr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62636C58EB48B4A2D2F0DDAB0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02FC-1B9E-43A6-95B1-849CF72072E8}"/>
      </w:docPartPr>
      <w:docPartBody>
        <w:p w:rsidR="00000000" w:rsidRDefault="004441AB" w:rsidP="004441AB">
          <w:pPr>
            <w:pStyle w:val="6962636C58EB48B4A2D2F0DDAB0D20CC"/>
          </w:pPr>
          <w:r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A"/>
    <w:rsid w:val="000F7D0E"/>
    <w:rsid w:val="004441AB"/>
    <w:rsid w:val="00473388"/>
    <w:rsid w:val="004B1778"/>
    <w:rsid w:val="00620011"/>
    <w:rsid w:val="006D474D"/>
    <w:rsid w:val="00846DFA"/>
    <w:rsid w:val="008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1AB"/>
    <w:rPr>
      <w:color w:val="808080"/>
    </w:rPr>
  </w:style>
  <w:style w:type="paragraph" w:customStyle="1" w:styleId="7E81A38DB38B49BB9CAF1727E54C8146">
    <w:name w:val="7E81A38DB38B49BB9CAF1727E54C8146"/>
    <w:rsid w:val="00846DFA"/>
  </w:style>
  <w:style w:type="paragraph" w:customStyle="1" w:styleId="6BCF26F8D6924870A4CA9B95DA18F06B">
    <w:name w:val="6BCF26F8D6924870A4CA9B95DA18F06B"/>
    <w:rsid w:val="00846DFA"/>
  </w:style>
  <w:style w:type="paragraph" w:customStyle="1" w:styleId="D07F6C793E4B495C95EB900650BD822F">
    <w:name w:val="D07F6C793E4B495C95EB900650BD822F"/>
    <w:rsid w:val="00846DFA"/>
  </w:style>
  <w:style w:type="paragraph" w:customStyle="1" w:styleId="76882AFE9A0641C3A9433CE16562C084">
    <w:name w:val="76882AFE9A0641C3A9433CE16562C084"/>
    <w:rsid w:val="00846DFA"/>
  </w:style>
  <w:style w:type="paragraph" w:customStyle="1" w:styleId="5DFA79715CD94A1EA52A9D249A464DC0">
    <w:name w:val="5DFA79715CD94A1EA52A9D249A464DC0"/>
    <w:rsid w:val="00846DFA"/>
  </w:style>
  <w:style w:type="paragraph" w:customStyle="1" w:styleId="6962636C58EB48B4A2D2F0DDAB0D20CC">
    <w:name w:val="6962636C58EB48B4A2D2F0DDAB0D20CC"/>
    <w:rsid w:val="0044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62FB-0745-4DF2-9660-A923B8B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Saado</cp:lastModifiedBy>
  <cp:revision>30</cp:revision>
  <cp:lastPrinted>2020-02-20T15:22:00Z</cp:lastPrinted>
  <dcterms:created xsi:type="dcterms:W3CDTF">2019-10-28T22:45:00Z</dcterms:created>
  <dcterms:modified xsi:type="dcterms:W3CDTF">2020-07-10T14:49:00Z</dcterms:modified>
</cp:coreProperties>
</file>